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4384" w14:textId="35B13A80" w:rsidR="00FC5348" w:rsidRPr="00FC5348" w:rsidRDefault="00FC5348" w:rsidP="00EC2B3E">
      <w:pPr>
        <w:pageBreakBefore/>
        <w:spacing w:after="240"/>
        <w:jc w:val="center"/>
        <w:rPr>
          <w:rFonts w:ascii="Times New Roman" w:hAnsi="Times New Roman" w:cs="Times New Roman"/>
          <w:sz w:val="28"/>
          <w:szCs w:val="32"/>
        </w:rPr>
      </w:pPr>
      <w:bookmarkStart w:id="0" w:name="_Hlk185434397"/>
      <w:r w:rsidRPr="00FC5348"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IADS Standards New Work Proposal </w:t>
      </w:r>
      <w:r w:rsidRPr="00DD3E0D">
        <w:rPr>
          <w:rFonts w:ascii="Times New Roman" w:hAnsi="Times New Roman" w:cs="Times New Roman" w:hint="eastAsia"/>
          <w:b/>
          <w:bCs/>
          <w:sz w:val="28"/>
          <w:szCs w:val="32"/>
        </w:rPr>
        <w:t>Form</w:t>
      </w:r>
    </w:p>
    <w:tbl>
      <w:tblPr>
        <w:tblW w:w="9198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2381"/>
        <w:gridCol w:w="2014"/>
        <w:gridCol w:w="2739"/>
      </w:tblGrid>
      <w:tr w:rsidR="006A4008" w:rsidRPr="00FC5348" w14:paraId="52C7D83A" w14:textId="77777777" w:rsidTr="00262E78">
        <w:trPr>
          <w:cantSplit/>
          <w:trHeight w:val="464"/>
        </w:trPr>
        <w:tc>
          <w:tcPr>
            <w:tcW w:w="2064" w:type="dxa"/>
            <w:vAlign w:val="center"/>
          </w:tcPr>
          <w:bookmarkEnd w:id="0"/>
          <w:p w14:paraId="27214139" w14:textId="6C085252" w:rsidR="006A4008" w:rsidRPr="00FC5348" w:rsidRDefault="006A400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348">
              <w:rPr>
                <w:rFonts w:ascii="Times New Roman" w:hAnsi="Times New Roman" w:cs="Times New Roman" w:hint="eastAsia"/>
                <w:b/>
                <w:bCs/>
              </w:rPr>
              <w:t>Proposal t</w:t>
            </w:r>
            <w:r>
              <w:rPr>
                <w:rFonts w:ascii="Times New Roman" w:hAnsi="Times New Roman" w:cs="Times New Roman" w:hint="eastAsia"/>
                <w:b/>
                <w:bCs/>
              </w:rPr>
              <w:t>itle</w:t>
            </w:r>
          </w:p>
        </w:tc>
        <w:tc>
          <w:tcPr>
            <w:tcW w:w="7134" w:type="dxa"/>
            <w:gridSpan w:val="3"/>
            <w:vAlign w:val="center"/>
          </w:tcPr>
          <w:p w14:paraId="22C0A006" w14:textId="13B5238B" w:rsidR="006A4008" w:rsidRPr="00FC5348" w:rsidRDefault="006A400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C5348" w:rsidRPr="00FC5348" w14:paraId="39C28498" w14:textId="77777777" w:rsidTr="009C588F">
        <w:trPr>
          <w:cantSplit/>
          <w:trHeight w:val="559"/>
        </w:trPr>
        <w:tc>
          <w:tcPr>
            <w:tcW w:w="2064" w:type="dxa"/>
            <w:vAlign w:val="center"/>
          </w:tcPr>
          <w:p w14:paraId="6A6CB767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348">
              <w:rPr>
                <w:rFonts w:ascii="Times New Roman" w:hAnsi="Times New Roman" w:cs="Times New Roman" w:hint="eastAsia"/>
                <w:b/>
                <w:bCs/>
              </w:rPr>
              <w:t>Proposal type</w:t>
            </w:r>
          </w:p>
        </w:tc>
        <w:tc>
          <w:tcPr>
            <w:tcW w:w="2381" w:type="dxa"/>
            <w:vAlign w:val="center"/>
          </w:tcPr>
          <w:p w14:paraId="67C4D75D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4" w:type="dxa"/>
            <w:vAlign w:val="center"/>
          </w:tcPr>
          <w:p w14:paraId="0586E8AD" w14:textId="671D95EE" w:rsidR="00FC5348" w:rsidRPr="00FC5348" w:rsidRDefault="008C33A5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33A5">
              <w:rPr>
                <w:rFonts w:ascii="Times New Roman" w:hAnsi="Times New Roman" w:cs="Times New Roman"/>
                <w:b/>
                <w:bCs/>
              </w:rPr>
              <w:t>Proposed Project Duration (Months)</w:t>
            </w:r>
          </w:p>
        </w:tc>
        <w:tc>
          <w:tcPr>
            <w:tcW w:w="2739" w:type="dxa"/>
            <w:vAlign w:val="center"/>
          </w:tcPr>
          <w:p w14:paraId="2398D8D1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C5348" w:rsidRPr="00FC5348" w14:paraId="55753A27" w14:textId="77777777" w:rsidTr="00262E78">
        <w:trPr>
          <w:cantSplit/>
          <w:trHeight w:val="448"/>
        </w:trPr>
        <w:tc>
          <w:tcPr>
            <w:tcW w:w="2064" w:type="dxa"/>
            <w:vAlign w:val="center"/>
          </w:tcPr>
          <w:p w14:paraId="76659DAC" w14:textId="6DF4EB76" w:rsidR="00FC5348" w:rsidRPr="00FC5348" w:rsidRDefault="008C33A5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33A5">
              <w:rPr>
                <w:rFonts w:ascii="Times New Roman" w:hAnsi="Times New Roman" w:cs="Times New Roman"/>
                <w:b/>
                <w:bCs/>
              </w:rPr>
              <w:t xml:space="preserve">Patent </w:t>
            </w:r>
            <w:r w:rsidR="006A4008">
              <w:rPr>
                <w:rFonts w:ascii="Times New Roman" w:hAnsi="Times New Roman" w:cs="Times New Roman" w:hint="eastAsia"/>
                <w:b/>
                <w:bCs/>
              </w:rPr>
              <w:t>i</w:t>
            </w:r>
            <w:r w:rsidRPr="008C33A5">
              <w:rPr>
                <w:rFonts w:ascii="Times New Roman" w:hAnsi="Times New Roman" w:cs="Times New Roman"/>
                <w:b/>
                <w:bCs/>
              </w:rPr>
              <w:t>nvolvement</w:t>
            </w:r>
          </w:p>
        </w:tc>
        <w:tc>
          <w:tcPr>
            <w:tcW w:w="7134" w:type="dxa"/>
            <w:gridSpan w:val="3"/>
            <w:vAlign w:val="center"/>
          </w:tcPr>
          <w:p w14:paraId="335EC340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C5348" w:rsidRPr="00FC5348" w14:paraId="5835F9B3" w14:textId="77777777" w:rsidTr="009C588F">
        <w:trPr>
          <w:cantSplit/>
          <w:trHeight w:val="448"/>
        </w:trPr>
        <w:tc>
          <w:tcPr>
            <w:tcW w:w="2064" w:type="dxa"/>
            <w:vAlign w:val="center"/>
          </w:tcPr>
          <w:p w14:paraId="0D44C416" w14:textId="007825F1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348">
              <w:rPr>
                <w:rFonts w:ascii="Times New Roman" w:hAnsi="Times New Roman" w:cs="Times New Roman" w:hint="eastAsia"/>
                <w:b/>
              </w:rPr>
              <w:t xml:space="preserve">Lead </w:t>
            </w:r>
            <w:r w:rsidR="008C33A5">
              <w:rPr>
                <w:rFonts w:ascii="Times New Roman" w:hAnsi="Times New Roman" w:cs="Times New Roman"/>
                <w:b/>
              </w:rPr>
              <w:t>organization</w:t>
            </w:r>
          </w:p>
        </w:tc>
        <w:tc>
          <w:tcPr>
            <w:tcW w:w="2381" w:type="dxa"/>
            <w:vAlign w:val="center"/>
          </w:tcPr>
          <w:p w14:paraId="22233245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dxa"/>
            <w:vAlign w:val="center"/>
          </w:tcPr>
          <w:p w14:paraId="3B4C5656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348">
              <w:rPr>
                <w:rFonts w:ascii="Times New Roman" w:hAnsi="Times New Roman" w:cs="Times New Roman" w:hint="eastAsia"/>
                <w:b/>
              </w:rPr>
              <w:t>TC to which the project belongs</w:t>
            </w:r>
          </w:p>
        </w:tc>
        <w:tc>
          <w:tcPr>
            <w:tcW w:w="2739" w:type="dxa"/>
            <w:vAlign w:val="center"/>
          </w:tcPr>
          <w:p w14:paraId="7A98EFD7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3A5" w:rsidRPr="00FC5348" w14:paraId="438D4919" w14:textId="77777777" w:rsidTr="008A436F">
        <w:trPr>
          <w:cantSplit/>
          <w:trHeight w:val="448"/>
        </w:trPr>
        <w:tc>
          <w:tcPr>
            <w:tcW w:w="9198" w:type="dxa"/>
            <w:gridSpan w:val="4"/>
            <w:vAlign w:val="center"/>
          </w:tcPr>
          <w:p w14:paraId="5E5A26BF" w14:textId="214E299C" w:rsidR="008C33A5" w:rsidRPr="00FC5348" w:rsidRDefault="008C33A5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33A5">
              <w:rPr>
                <w:rFonts w:ascii="Times New Roman" w:hAnsi="Times New Roman" w:cs="Times New Roman" w:hint="eastAsia"/>
                <w:b/>
              </w:rPr>
              <w:t>Project Lead</w:t>
            </w:r>
            <w:r w:rsidR="00DD578F">
              <w:rPr>
                <w:rFonts w:ascii="Times New Roman" w:hAnsi="Times New Roman" w:cs="Times New Roman" w:hint="eastAsia"/>
                <w:b/>
              </w:rPr>
              <w:t>er</w:t>
            </w:r>
            <w:r w:rsidRPr="008C33A5">
              <w:rPr>
                <w:rFonts w:ascii="Times New Roman" w:hAnsi="Times New Roman" w:cs="Times New Roman" w:hint="eastAsia"/>
                <w:b/>
              </w:rPr>
              <w:t xml:space="preserve"> Contact Information:</w:t>
            </w:r>
          </w:p>
        </w:tc>
      </w:tr>
      <w:tr w:rsidR="00FC5348" w:rsidRPr="00FC5348" w14:paraId="00850622" w14:textId="77777777" w:rsidTr="009C588F">
        <w:trPr>
          <w:cantSplit/>
          <w:trHeight w:val="600"/>
        </w:trPr>
        <w:tc>
          <w:tcPr>
            <w:tcW w:w="2064" w:type="dxa"/>
            <w:vAlign w:val="center"/>
          </w:tcPr>
          <w:p w14:paraId="29B925C4" w14:textId="320A29AB" w:rsidR="00FC5348" w:rsidRPr="00FC5348" w:rsidRDefault="008C33A5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8C33A5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2381" w:type="dxa"/>
            <w:vAlign w:val="center"/>
          </w:tcPr>
          <w:p w14:paraId="3EEA8C99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4" w:type="dxa"/>
            <w:vAlign w:val="center"/>
          </w:tcPr>
          <w:p w14:paraId="47208C7E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C5348">
              <w:rPr>
                <w:rFonts w:ascii="Times New Roman" w:hAnsi="Times New Roman" w:cs="Times New Roman" w:hint="eastAsia"/>
                <w:b/>
              </w:rPr>
              <w:t>Affiliation</w:t>
            </w:r>
          </w:p>
        </w:tc>
        <w:tc>
          <w:tcPr>
            <w:tcW w:w="2739" w:type="dxa"/>
            <w:vAlign w:val="center"/>
          </w:tcPr>
          <w:p w14:paraId="46BA9F7B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C5348" w:rsidRPr="00FC5348" w14:paraId="2A87B504" w14:textId="77777777" w:rsidTr="009C588F">
        <w:trPr>
          <w:cantSplit/>
          <w:trHeight w:val="517"/>
        </w:trPr>
        <w:tc>
          <w:tcPr>
            <w:tcW w:w="2064" w:type="dxa"/>
            <w:vAlign w:val="center"/>
          </w:tcPr>
          <w:p w14:paraId="0A48EEAB" w14:textId="32D406B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FC5348">
              <w:rPr>
                <w:rFonts w:ascii="Times New Roman" w:hAnsi="Times New Roman" w:cs="Times New Roman" w:hint="eastAsia"/>
                <w:b/>
              </w:rPr>
              <w:t>Phone number</w:t>
            </w:r>
          </w:p>
        </w:tc>
        <w:tc>
          <w:tcPr>
            <w:tcW w:w="2381" w:type="dxa"/>
            <w:vAlign w:val="center"/>
          </w:tcPr>
          <w:p w14:paraId="2AF8BEF6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4" w:type="dxa"/>
            <w:vAlign w:val="center"/>
          </w:tcPr>
          <w:p w14:paraId="23C2A21F" w14:textId="0B125620" w:rsidR="00FC5348" w:rsidRPr="00FC5348" w:rsidRDefault="00C73C86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/>
              </w:rPr>
              <w:t>E-</w:t>
            </w:r>
            <w:r w:rsidR="00FC5348" w:rsidRPr="00FC5348">
              <w:rPr>
                <w:rFonts w:ascii="Times New Roman" w:hAnsi="Times New Roman" w:cs="Times New Roman" w:hint="eastAsia"/>
                <w:b/>
              </w:rPr>
              <w:t>mail</w:t>
            </w:r>
          </w:p>
        </w:tc>
        <w:tc>
          <w:tcPr>
            <w:tcW w:w="2739" w:type="dxa"/>
            <w:vAlign w:val="center"/>
          </w:tcPr>
          <w:p w14:paraId="7CD24AAC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C5348" w:rsidRPr="00FC5348" w14:paraId="28872A72" w14:textId="77777777" w:rsidTr="00262E78">
        <w:trPr>
          <w:cantSplit/>
          <w:trHeight w:val="2294"/>
        </w:trPr>
        <w:tc>
          <w:tcPr>
            <w:tcW w:w="2064" w:type="dxa"/>
            <w:vAlign w:val="center"/>
          </w:tcPr>
          <w:p w14:paraId="33381460" w14:textId="766E4FE1" w:rsidR="00FC5348" w:rsidRPr="00FC5348" w:rsidRDefault="00B72EEF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2EEF">
              <w:rPr>
                <w:rFonts w:ascii="Times New Roman" w:hAnsi="Times New Roman" w:cs="Times New Roman" w:hint="eastAsia"/>
                <w:b/>
              </w:rPr>
              <w:t>Main Content and Issues to Address</w:t>
            </w:r>
          </w:p>
        </w:tc>
        <w:tc>
          <w:tcPr>
            <w:tcW w:w="7134" w:type="dxa"/>
            <w:gridSpan w:val="3"/>
            <w:vAlign w:val="center"/>
          </w:tcPr>
          <w:p w14:paraId="09726A04" w14:textId="212B2795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FC5348">
              <w:rPr>
                <w:rFonts w:ascii="Times New Roman" w:hAnsi="Times New Roman" w:cs="Times New Roman" w:hint="eastAsia"/>
              </w:rPr>
              <w:t>(</w:t>
            </w:r>
            <w:r w:rsidR="00973314" w:rsidRPr="00973314">
              <w:rPr>
                <w:rFonts w:ascii="Times New Roman" w:hAnsi="Times New Roman" w:cs="Times New Roman" w:hint="eastAsia"/>
              </w:rPr>
              <w:t>Outline the purpose, necessity, scope, market need, problems to be solved, and the value to end users, within 1000 words</w:t>
            </w:r>
            <w:r w:rsidRPr="00FC5348">
              <w:rPr>
                <w:rFonts w:ascii="Times New Roman" w:hAnsi="Times New Roman" w:cs="Times New Roman" w:hint="eastAsia"/>
              </w:rPr>
              <w:t>)</w:t>
            </w:r>
          </w:p>
          <w:p w14:paraId="1EED6E3E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4D24E58A" w14:textId="77777777" w:rsidR="00525771" w:rsidRPr="00FC5348" w:rsidRDefault="00525771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5DA6CFE8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6382E8F2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302F7ACF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348" w:rsidRPr="00FC5348" w14:paraId="6A645563" w14:textId="77777777" w:rsidTr="00262E78">
        <w:trPr>
          <w:cantSplit/>
          <w:trHeight w:val="1032"/>
        </w:trPr>
        <w:tc>
          <w:tcPr>
            <w:tcW w:w="2064" w:type="dxa"/>
            <w:vAlign w:val="center"/>
          </w:tcPr>
          <w:p w14:paraId="647429AF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348">
              <w:rPr>
                <w:rFonts w:ascii="Times New Roman" w:hAnsi="Times New Roman" w:cs="Times New Roman" w:hint="eastAsia"/>
                <w:b/>
              </w:rPr>
              <w:t>Proposal maturity</w:t>
            </w:r>
          </w:p>
        </w:tc>
        <w:tc>
          <w:tcPr>
            <w:tcW w:w="7134" w:type="dxa"/>
            <w:gridSpan w:val="3"/>
            <w:vAlign w:val="center"/>
          </w:tcPr>
          <w:p w14:paraId="03A619F4" w14:textId="0762D605" w:rsidR="004626A5" w:rsidRDefault="00000000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  <w:lang w:val="en-GB"/>
                </w:rPr>
                <w:id w:val="2321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6A5">
                  <w:rPr>
                    <w:rFonts w:ascii="MS Gothic" w:eastAsia="MS Gothic" w:hAnsi="MS Gothic" w:cs="Times New Roman" w:hint="eastAsia"/>
                    <w:bCs/>
                    <w:lang w:val="en-GB"/>
                  </w:rPr>
                  <w:t>☐</w:t>
                </w:r>
              </w:sdtContent>
            </w:sdt>
            <w:r w:rsidR="004626A5">
              <w:rPr>
                <w:rFonts w:hint="eastAsia"/>
              </w:rPr>
              <w:t xml:space="preserve"> </w:t>
            </w:r>
            <w:r w:rsidR="004626A5" w:rsidRPr="004626A5">
              <w:rPr>
                <w:rFonts w:ascii="Times New Roman" w:hAnsi="Times New Roman" w:cs="Times New Roman" w:hint="eastAsia"/>
                <w:bCs/>
              </w:rPr>
              <w:t>Mature, complete text available</w:t>
            </w:r>
          </w:p>
          <w:p w14:paraId="00236EF5" w14:textId="56157DF3" w:rsidR="00FC5348" w:rsidRPr="00FC5348" w:rsidRDefault="00000000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lang w:val="en-GB"/>
                </w:rPr>
                <w:id w:val="108811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6A5">
                  <w:rPr>
                    <w:rFonts w:ascii="MS Gothic" w:eastAsia="MS Gothic" w:hAnsi="MS Gothic" w:cs="Times New Roman" w:hint="eastAsia"/>
                    <w:bCs/>
                    <w:lang w:val="en-GB"/>
                  </w:rPr>
                  <w:t>☐</w:t>
                </w:r>
              </w:sdtContent>
            </w:sdt>
            <w:r w:rsidR="004626A5" w:rsidRPr="004626A5">
              <w:rPr>
                <w:rFonts w:ascii="Times New Roman" w:eastAsia="宋体" w:hAnsi="Times New Roman"/>
                <w:b/>
                <w:bCs/>
              </w:rPr>
              <w:t xml:space="preserve"> </w:t>
            </w:r>
            <w:r w:rsidR="004626A5" w:rsidRPr="004626A5">
              <w:rPr>
                <w:rFonts w:ascii="Times New Roman" w:hAnsi="Times New Roman" w:cs="Times New Roman"/>
                <w:bCs/>
              </w:rPr>
              <w:t>Text frame/idea available</w:t>
            </w:r>
          </w:p>
        </w:tc>
      </w:tr>
      <w:tr w:rsidR="00FC5348" w:rsidRPr="00FC5348" w14:paraId="06A03E28" w14:textId="77777777" w:rsidTr="00262E78">
        <w:trPr>
          <w:cantSplit/>
          <w:trHeight w:val="2233"/>
        </w:trPr>
        <w:tc>
          <w:tcPr>
            <w:tcW w:w="2064" w:type="dxa"/>
            <w:vAlign w:val="center"/>
          </w:tcPr>
          <w:p w14:paraId="262CB380" w14:textId="16B4335D" w:rsidR="00FC5348" w:rsidRPr="00FC5348" w:rsidRDefault="00525771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5771">
              <w:rPr>
                <w:rFonts w:ascii="Times New Roman" w:hAnsi="Times New Roman" w:cs="Times New Roman" w:hint="eastAsia"/>
                <w:b/>
              </w:rPr>
              <w:t>Related Standards or Literature</w:t>
            </w:r>
          </w:p>
        </w:tc>
        <w:tc>
          <w:tcPr>
            <w:tcW w:w="7134" w:type="dxa"/>
            <w:gridSpan w:val="3"/>
            <w:vAlign w:val="center"/>
          </w:tcPr>
          <w:p w14:paraId="1BEEF305" w14:textId="36C4844F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FC5348">
              <w:rPr>
                <w:rFonts w:ascii="Times New Roman" w:hAnsi="Times New Roman" w:cs="Times New Roman" w:hint="eastAsia"/>
              </w:rPr>
              <w:t>(</w:t>
            </w:r>
            <w:r w:rsidR="00525771" w:rsidRPr="00525771">
              <w:rPr>
                <w:rFonts w:ascii="Times New Roman" w:hAnsi="Times New Roman" w:cs="Times New Roman" w:hint="eastAsia"/>
              </w:rPr>
              <w:t>If applicable, please list them individually.</w:t>
            </w:r>
            <w:r w:rsidRPr="00FC5348">
              <w:rPr>
                <w:rFonts w:ascii="Times New Roman" w:hAnsi="Times New Roman" w:cs="Times New Roman" w:hint="eastAsia"/>
              </w:rPr>
              <w:t>)</w:t>
            </w:r>
          </w:p>
          <w:p w14:paraId="38EDBF2A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13CB7884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1CB4D2C4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600665D2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14:paraId="707D011A" w14:textId="77777777" w:rsidR="00FC5348" w:rsidRPr="00FC5348" w:rsidRDefault="00FC5348" w:rsidP="008A436F">
            <w:pPr>
              <w:adjustRightInd w:val="0"/>
              <w:snapToGrid w:val="0"/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7D33D0" w14:textId="77777777" w:rsidR="00FC5348" w:rsidRPr="00FC5348" w:rsidRDefault="00FC5348" w:rsidP="00FC5348">
      <w:pPr>
        <w:rPr>
          <w:rFonts w:ascii="Times New Roman" w:hAnsi="Times New Roman" w:cs="Times New Roman"/>
        </w:rPr>
      </w:pPr>
      <w:r w:rsidRPr="00FC5348">
        <w:rPr>
          <w:rFonts w:ascii="Times New Roman" w:hAnsi="Times New Roman" w:cs="Times New Roman" w:hint="eastAsia"/>
          <w:b/>
          <w:bCs/>
        </w:rPr>
        <w:t>Note</w:t>
      </w:r>
      <w:r w:rsidRPr="00FC5348">
        <w:rPr>
          <w:rFonts w:ascii="Times New Roman" w:hAnsi="Times New Roman" w:cs="Times New Roman" w:hint="eastAsia"/>
        </w:rPr>
        <w:t>:</w:t>
      </w:r>
    </w:p>
    <w:p w14:paraId="7A397DA3" w14:textId="76359A0E" w:rsidR="00FC5348" w:rsidRPr="00FC5348" w:rsidRDefault="00FC5348" w:rsidP="00FC5348">
      <w:pPr>
        <w:rPr>
          <w:rFonts w:ascii="Times New Roman" w:hAnsi="Times New Roman" w:cs="Times New Roman"/>
        </w:rPr>
      </w:pPr>
      <w:r w:rsidRPr="00FC5348">
        <w:rPr>
          <w:rFonts w:ascii="Times New Roman" w:hAnsi="Times New Roman" w:cs="Times New Roman"/>
        </w:rPr>
        <w:t>(</w:t>
      </w:r>
      <w:r w:rsidRPr="00FC5348">
        <w:rPr>
          <w:rFonts w:ascii="Times New Roman" w:hAnsi="Times New Roman" w:cs="Times New Roman" w:hint="eastAsia"/>
        </w:rPr>
        <w:t>1</w:t>
      </w:r>
      <w:r w:rsidRPr="00FC5348">
        <w:rPr>
          <w:rFonts w:ascii="Times New Roman" w:hAnsi="Times New Roman" w:cs="Times New Roman"/>
        </w:rPr>
        <w:t xml:space="preserve">) </w:t>
      </w:r>
      <w:r w:rsidR="004F0354" w:rsidRPr="004F0354">
        <w:rPr>
          <w:rFonts w:ascii="Times New Roman" w:hAnsi="Times New Roman" w:cs="Times New Roman" w:hint="eastAsia"/>
        </w:rPr>
        <w:t>Proposal types include new standards, revised standards, technical specifications, publicly available specifications, technical reports, and white papers</w:t>
      </w:r>
      <w:r w:rsidRPr="00FC5348">
        <w:rPr>
          <w:rFonts w:ascii="Times New Roman" w:hAnsi="Times New Roman" w:cs="Times New Roman" w:hint="eastAsia"/>
        </w:rPr>
        <w:t xml:space="preserve">; </w:t>
      </w:r>
    </w:p>
    <w:p w14:paraId="2EDCDA78" w14:textId="16E529DA" w:rsidR="00A834D3" w:rsidRPr="00FC5348" w:rsidRDefault="00FC5348" w:rsidP="00DC2659">
      <w:pPr>
        <w:rPr>
          <w:rFonts w:ascii="Times New Roman" w:hAnsi="Times New Roman" w:cs="Times New Roman"/>
        </w:rPr>
      </w:pPr>
      <w:r w:rsidRPr="00FC5348">
        <w:rPr>
          <w:rFonts w:ascii="Times New Roman" w:hAnsi="Times New Roman" w:cs="Times New Roman" w:hint="eastAsia"/>
        </w:rPr>
        <w:t xml:space="preserve">(2) The TCs to which the project belongs include TC1 driving safety, TC2 intrinsic safety, TC3 control safety, TC4 interaction safety, and TC5 </w:t>
      </w:r>
      <w:r w:rsidR="004F0354">
        <w:rPr>
          <w:rFonts w:ascii="Times New Roman" w:hAnsi="Times New Roman" w:cs="Times New Roman" w:hint="eastAsia"/>
        </w:rPr>
        <w:t>wellness</w:t>
      </w:r>
      <w:r w:rsidRPr="00FC5348">
        <w:rPr>
          <w:rFonts w:ascii="Times New Roman" w:hAnsi="Times New Roman" w:cs="Times New Roman"/>
        </w:rPr>
        <w:t xml:space="preserve"> safety. </w:t>
      </w:r>
    </w:p>
    <w:sectPr w:rsidR="00A834D3" w:rsidRPr="00FC5348" w:rsidSect="00F565BB">
      <w:headerReference w:type="default" r:id="rId7"/>
      <w:footerReference w:type="default" r:id="rId8"/>
      <w:pgSz w:w="11906" w:h="16838"/>
      <w:pgMar w:top="1440" w:right="1800" w:bottom="1440" w:left="1800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D5C8" w14:textId="77777777" w:rsidR="00C33ED1" w:rsidRDefault="00C33ED1" w:rsidP="00EE612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E6ECB4" w14:textId="77777777" w:rsidR="00C33ED1" w:rsidRDefault="00C33ED1" w:rsidP="00EE612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BB72" w14:textId="27C973DE" w:rsidR="004013FA" w:rsidRDefault="004013FA" w:rsidP="004013FA">
    <w:pPr>
      <w:pStyle w:val="a5"/>
      <w:rPr>
        <w:rFonts w:hint="eastAsia"/>
      </w:rPr>
    </w:pPr>
  </w:p>
  <w:tbl>
    <w:tblPr>
      <w:tblStyle w:val="a9"/>
      <w:tblW w:w="0" w:type="auto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96"/>
    </w:tblGrid>
    <w:tr w:rsidR="00F565BB" w14:paraId="7B55A0DD" w14:textId="77777777" w:rsidTr="00F565BB">
      <w:tc>
        <w:tcPr>
          <w:tcW w:w="8296" w:type="dxa"/>
        </w:tcPr>
        <w:p w14:paraId="28DBB9A6" w14:textId="74C1BBDB" w:rsidR="00F565BB" w:rsidRDefault="00F565BB" w:rsidP="00F565BB">
          <w:pPr>
            <w:pStyle w:val="a5"/>
            <w:adjustRightInd w:val="0"/>
            <w:spacing w:beforeLines="50" w:before="120" w:line="360" w:lineRule="auto"/>
            <w:rPr>
              <w:rFonts w:ascii="Times New Roman" w:hAnsi="Times New Roman" w:cs="Times New Roman"/>
            </w:rPr>
          </w:pPr>
          <w:r w:rsidRPr="004013FA">
            <w:rPr>
              <w:rFonts w:ascii="Times New Roman" w:hAnsi="Times New Roman" w:cs="Times New Roman"/>
            </w:rPr>
            <w:t>Address: 29/F East Wing Shun Tak Centre 168-200 Connaught Road Central Sheung Wan, Hong Kong</w:t>
          </w:r>
        </w:p>
        <w:p w14:paraId="4F21E0E0" w14:textId="23A464F4" w:rsidR="00F565BB" w:rsidRDefault="00F565BB" w:rsidP="00F565BB">
          <w:pPr>
            <w:pStyle w:val="a5"/>
            <w:adjustRightInd w:val="0"/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 w:hint="eastAsia"/>
            </w:rPr>
            <w:t>Http://www.iadsafe.org</w:t>
          </w:r>
        </w:p>
        <w:p w14:paraId="76036564" w14:textId="5F40AC61" w:rsidR="00F565BB" w:rsidRPr="004013FA" w:rsidRDefault="00F565BB" w:rsidP="00F565BB">
          <w:pPr>
            <w:pStyle w:val="a5"/>
            <w:adjustRightInd w:val="0"/>
            <w:spacing w:line="360" w:lineRule="auto"/>
            <w:rPr>
              <w:rFonts w:hint="eastAsia"/>
            </w:rPr>
          </w:pPr>
          <w:r w:rsidRPr="004013FA">
            <w:rPr>
              <w:rFonts w:ascii="Times New Roman" w:hAnsi="Times New Roman" w:cs="Times New Roman"/>
            </w:rPr>
            <w:t>E-mail: iadsafe.org@gmail.com</w:t>
          </w:r>
        </w:p>
      </w:tc>
    </w:tr>
  </w:tbl>
  <w:p w14:paraId="174E5A91" w14:textId="77777777" w:rsidR="00F565BB" w:rsidRPr="00F565BB" w:rsidRDefault="00F565BB" w:rsidP="004013F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96F4" w14:textId="77777777" w:rsidR="00C33ED1" w:rsidRDefault="00C33ED1" w:rsidP="00EE612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0A0AD4" w14:textId="77777777" w:rsidR="00C33ED1" w:rsidRDefault="00C33ED1" w:rsidP="00EE612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F68C" w14:textId="7E815D9B" w:rsidR="00893DC9" w:rsidRDefault="00893DC9" w:rsidP="001779C2">
    <w:pPr>
      <w:pStyle w:val="a3"/>
      <w:jc w:val="right"/>
      <w:rPr>
        <w:rFonts w:hint="eastAsia"/>
      </w:rPr>
    </w:pPr>
    <w:r>
      <w:rPr>
        <w:noProof/>
      </w:rPr>
      <w:drawing>
        <wp:inline distT="0" distB="0" distL="0" distR="0" wp14:anchorId="43F0F81F" wp14:editId="1385DE6C">
          <wp:extent cx="1800000" cy="321599"/>
          <wp:effectExtent l="0" t="0" r="0" b="2540"/>
          <wp:docPr id="17978049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049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321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74A4A"/>
    <w:multiLevelType w:val="multilevel"/>
    <w:tmpl w:val="6F40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1246D"/>
    <w:multiLevelType w:val="multilevel"/>
    <w:tmpl w:val="5A32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20740"/>
    <w:multiLevelType w:val="multilevel"/>
    <w:tmpl w:val="8B34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161034">
    <w:abstractNumId w:val="1"/>
  </w:num>
  <w:num w:numId="2" w16cid:durableId="773130484">
    <w:abstractNumId w:val="2"/>
  </w:num>
  <w:num w:numId="3" w16cid:durableId="160145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59"/>
    <w:rsid w:val="00004ECC"/>
    <w:rsid w:val="00104DA6"/>
    <w:rsid w:val="00125F2E"/>
    <w:rsid w:val="00142CC4"/>
    <w:rsid w:val="00172573"/>
    <w:rsid w:val="001779C2"/>
    <w:rsid w:val="001C0320"/>
    <w:rsid w:val="001D5CA8"/>
    <w:rsid w:val="001E7619"/>
    <w:rsid w:val="0021626C"/>
    <w:rsid w:val="00227AC4"/>
    <w:rsid w:val="00262E78"/>
    <w:rsid w:val="002B7D26"/>
    <w:rsid w:val="002F1C65"/>
    <w:rsid w:val="00387A1C"/>
    <w:rsid w:val="00393DA6"/>
    <w:rsid w:val="003C11D1"/>
    <w:rsid w:val="003C4634"/>
    <w:rsid w:val="004013FA"/>
    <w:rsid w:val="0041764D"/>
    <w:rsid w:val="004446ED"/>
    <w:rsid w:val="004626A5"/>
    <w:rsid w:val="004658D7"/>
    <w:rsid w:val="00475FEA"/>
    <w:rsid w:val="00493BF7"/>
    <w:rsid w:val="004A0D66"/>
    <w:rsid w:val="004C4169"/>
    <w:rsid w:val="004F0354"/>
    <w:rsid w:val="00505188"/>
    <w:rsid w:val="00525771"/>
    <w:rsid w:val="00534B34"/>
    <w:rsid w:val="00550505"/>
    <w:rsid w:val="005D1ABD"/>
    <w:rsid w:val="006A4008"/>
    <w:rsid w:val="00710AEC"/>
    <w:rsid w:val="00713AC3"/>
    <w:rsid w:val="007347D6"/>
    <w:rsid w:val="00743E6C"/>
    <w:rsid w:val="0075381B"/>
    <w:rsid w:val="007867F9"/>
    <w:rsid w:val="007D1CEE"/>
    <w:rsid w:val="007E4145"/>
    <w:rsid w:val="00851AAB"/>
    <w:rsid w:val="00893DC9"/>
    <w:rsid w:val="008A0B54"/>
    <w:rsid w:val="008A436F"/>
    <w:rsid w:val="008C33A5"/>
    <w:rsid w:val="009056AF"/>
    <w:rsid w:val="00957AAE"/>
    <w:rsid w:val="00973314"/>
    <w:rsid w:val="00976E0F"/>
    <w:rsid w:val="009C588F"/>
    <w:rsid w:val="00A25090"/>
    <w:rsid w:val="00A36D9E"/>
    <w:rsid w:val="00A834D3"/>
    <w:rsid w:val="00AD1519"/>
    <w:rsid w:val="00B24FA2"/>
    <w:rsid w:val="00B72EEF"/>
    <w:rsid w:val="00B93BB3"/>
    <w:rsid w:val="00B95375"/>
    <w:rsid w:val="00C01390"/>
    <w:rsid w:val="00C33ED1"/>
    <w:rsid w:val="00C73C86"/>
    <w:rsid w:val="00C82568"/>
    <w:rsid w:val="00C90D0F"/>
    <w:rsid w:val="00CA26F4"/>
    <w:rsid w:val="00CB0874"/>
    <w:rsid w:val="00CC135A"/>
    <w:rsid w:val="00CC3C0A"/>
    <w:rsid w:val="00D03CF0"/>
    <w:rsid w:val="00D83559"/>
    <w:rsid w:val="00D94503"/>
    <w:rsid w:val="00DA0DCD"/>
    <w:rsid w:val="00DB755E"/>
    <w:rsid w:val="00DC2659"/>
    <w:rsid w:val="00DC46EA"/>
    <w:rsid w:val="00DD3E0D"/>
    <w:rsid w:val="00DD578F"/>
    <w:rsid w:val="00E1605C"/>
    <w:rsid w:val="00E470AC"/>
    <w:rsid w:val="00EB2216"/>
    <w:rsid w:val="00EC226B"/>
    <w:rsid w:val="00EC2B3E"/>
    <w:rsid w:val="00ED3B5E"/>
    <w:rsid w:val="00EE6129"/>
    <w:rsid w:val="00EE67EA"/>
    <w:rsid w:val="00F03B7C"/>
    <w:rsid w:val="00F21F3B"/>
    <w:rsid w:val="00F565BB"/>
    <w:rsid w:val="00F5680F"/>
    <w:rsid w:val="00F80CE7"/>
    <w:rsid w:val="00FB4109"/>
    <w:rsid w:val="00FC5348"/>
    <w:rsid w:val="00FD484C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4EC31"/>
  <w15:chartTrackingRefBased/>
  <w15:docId w15:val="{73FABA12-AD80-41FB-924B-AF6669D0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1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1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1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129"/>
    <w:rPr>
      <w:sz w:val="18"/>
      <w:szCs w:val="18"/>
    </w:rPr>
  </w:style>
  <w:style w:type="character" w:styleId="a7">
    <w:name w:val="Hyperlink"/>
    <w:basedOn w:val="a0"/>
    <w:uiPriority w:val="99"/>
    <w:unhideWhenUsed/>
    <w:rsid w:val="004013FA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13F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0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Huo</dc:creator>
  <cp:keywords/>
  <dc:description/>
  <cp:lastModifiedBy>Xin Huo</cp:lastModifiedBy>
  <cp:revision>81</cp:revision>
  <dcterms:created xsi:type="dcterms:W3CDTF">2024-12-18T00:32:00Z</dcterms:created>
  <dcterms:modified xsi:type="dcterms:W3CDTF">2025-03-25T07:59:00Z</dcterms:modified>
</cp:coreProperties>
</file>