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D3ED" w14:textId="0BF7DFC1" w:rsidR="00C43C53" w:rsidRPr="002621EF" w:rsidRDefault="000F6837" w:rsidP="003B5701">
      <w:pPr>
        <w:widowControl/>
        <w:spacing w:before="100" w:beforeAutospacing="1" w:after="100" w:afterAutospacing="1" w:line="360" w:lineRule="auto"/>
        <w:jc w:val="left"/>
        <w:outlineLvl w:val="3"/>
        <w:rPr>
          <w:rFonts w:ascii="Arial" w:eastAsia="宋体" w:hAnsi="Arial" w:cs="Arial"/>
          <w:b/>
          <w:bCs/>
          <w:kern w:val="0"/>
        </w:rPr>
      </w:pPr>
      <w:r w:rsidRPr="002621EF">
        <w:rPr>
          <w:rFonts w:ascii="Arial" w:eastAsia="宋体" w:hAnsi="Arial" w:cs="Arial"/>
          <w:b/>
          <w:bCs/>
          <w:kern w:val="0"/>
        </w:rPr>
        <w:t>Attachment 1: Meeting Registration Form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442"/>
        <w:gridCol w:w="1318"/>
        <w:gridCol w:w="1317"/>
        <w:gridCol w:w="1317"/>
        <w:gridCol w:w="1318"/>
        <w:gridCol w:w="1318"/>
      </w:tblGrid>
      <w:tr w:rsidR="002621EF" w:rsidRPr="002621EF" w14:paraId="29D1AC29" w14:textId="77777777" w:rsidTr="007268FC">
        <w:trPr>
          <w:tblHeader/>
          <w:tblCellSpacing w:w="15" w:type="dxa"/>
          <w:jc w:val="center"/>
        </w:trPr>
        <w:tc>
          <w:tcPr>
            <w:tcW w:w="1273" w:type="dxa"/>
            <w:vAlign w:val="center"/>
            <w:hideMark/>
          </w:tcPr>
          <w:p w14:paraId="386E0BB0" w14:textId="77777777" w:rsidR="000F6837" w:rsidRPr="000F6837" w:rsidRDefault="000F6837" w:rsidP="003B570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  <w:r w:rsidRPr="000F6837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>Name</w:t>
            </w:r>
          </w:p>
        </w:tc>
        <w:tc>
          <w:tcPr>
            <w:tcW w:w="1288" w:type="dxa"/>
            <w:vAlign w:val="center"/>
            <w:hideMark/>
          </w:tcPr>
          <w:p w14:paraId="70C342D0" w14:textId="26906604" w:rsidR="000F6837" w:rsidRPr="000F6837" w:rsidRDefault="000F6837" w:rsidP="000228F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  <w:r w:rsidRPr="000F6837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>Position/Title</w:t>
            </w:r>
          </w:p>
        </w:tc>
        <w:tc>
          <w:tcPr>
            <w:tcW w:w="1288" w:type="dxa"/>
            <w:vAlign w:val="center"/>
            <w:hideMark/>
          </w:tcPr>
          <w:p w14:paraId="0DE72AA3" w14:textId="7EE046B0" w:rsidR="000F6837" w:rsidRPr="000F6837" w:rsidRDefault="007268FC" w:rsidP="003B570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  <w:r w:rsidRPr="002621EF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>Company</w:t>
            </w:r>
          </w:p>
        </w:tc>
        <w:tc>
          <w:tcPr>
            <w:tcW w:w="1288" w:type="dxa"/>
            <w:vAlign w:val="center"/>
            <w:hideMark/>
          </w:tcPr>
          <w:p w14:paraId="785B7977" w14:textId="5D88CCB4" w:rsidR="000F6837" w:rsidRPr="000F6837" w:rsidRDefault="000F6837" w:rsidP="003B570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  <w:r w:rsidRPr="000F6837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 xml:space="preserve">Mobile </w:t>
            </w:r>
          </w:p>
        </w:tc>
        <w:tc>
          <w:tcPr>
            <w:tcW w:w="1288" w:type="dxa"/>
            <w:vAlign w:val="center"/>
            <w:hideMark/>
          </w:tcPr>
          <w:p w14:paraId="684FCAA8" w14:textId="77777777" w:rsidR="000F6837" w:rsidRPr="000F6837" w:rsidRDefault="000F6837" w:rsidP="003B570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  <w:r w:rsidRPr="000F6837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>Email</w:t>
            </w:r>
          </w:p>
        </w:tc>
        <w:tc>
          <w:tcPr>
            <w:tcW w:w="1288" w:type="dxa"/>
            <w:vAlign w:val="center"/>
            <w:hideMark/>
          </w:tcPr>
          <w:p w14:paraId="581E75C2" w14:textId="77777777" w:rsidR="000F6837" w:rsidRPr="000F6837" w:rsidRDefault="000F6837" w:rsidP="003B570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  <w:r w:rsidRPr="000F6837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>Check-in Time</w:t>
            </w:r>
          </w:p>
        </w:tc>
        <w:tc>
          <w:tcPr>
            <w:tcW w:w="1274" w:type="dxa"/>
            <w:vAlign w:val="center"/>
            <w:hideMark/>
          </w:tcPr>
          <w:p w14:paraId="23986E71" w14:textId="76EA62C1" w:rsidR="000F6837" w:rsidRPr="000F6837" w:rsidRDefault="000F6837" w:rsidP="003B570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  <w:r w:rsidRPr="000F6837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 xml:space="preserve">Lunch </w:t>
            </w:r>
            <w:r w:rsidR="00CB4A28" w:rsidRPr="002621EF"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  <w:t>at the Venue</w:t>
            </w:r>
          </w:p>
        </w:tc>
      </w:tr>
      <w:tr w:rsidR="002621EF" w:rsidRPr="002621EF" w14:paraId="2AF60B44" w14:textId="77777777" w:rsidTr="007268FC">
        <w:trPr>
          <w:tblCellSpacing w:w="15" w:type="dxa"/>
          <w:jc w:val="center"/>
        </w:trPr>
        <w:tc>
          <w:tcPr>
            <w:tcW w:w="1273" w:type="dxa"/>
            <w:vAlign w:val="center"/>
            <w:hideMark/>
          </w:tcPr>
          <w:p w14:paraId="6BC662D4" w14:textId="77777777" w:rsidR="000F6837" w:rsidRPr="000F6837" w:rsidRDefault="000F6837" w:rsidP="003B570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  <w:hideMark/>
          </w:tcPr>
          <w:p w14:paraId="34CA593A" w14:textId="77777777" w:rsidR="000F6837" w:rsidRPr="000F6837" w:rsidRDefault="000F6837" w:rsidP="003B5701">
            <w:pPr>
              <w:widowControl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  <w:hideMark/>
          </w:tcPr>
          <w:p w14:paraId="51CDC370" w14:textId="77777777" w:rsidR="000F6837" w:rsidRPr="000F6837" w:rsidRDefault="000F6837" w:rsidP="003B5701">
            <w:pPr>
              <w:widowControl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  <w:hideMark/>
          </w:tcPr>
          <w:p w14:paraId="5DCF7075" w14:textId="77777777" w:rsidR="000F6837" w:rsidRPr="000F6837" w:rsidRDefault="000F6837" w:rsidP="003B5701">
            <w:pPr>
              <w:widowControl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  <w:hideMark/>
          </w:tcPr>
          <w:p w14:paraId="7A1A315C" w14:textId="77777777" w:rsidR="000F6837" w:rsidRPr="000F6837" w:rsidRDefault="000F6837" w:rsidP="003B5701">
            <w:pPr>
              <w:widowControl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  <w:hideMark/>
          </w:tcPr>
          <w:p w14:paraId="59E49619" w14:textId="77777777" w:rsidR="000F6837" w:rsidRPr="000F6837" w:rsidRDefault="000F6837" w:rsidP="003B5701">
            <w:pPr>
              <w:widowControl/>
              <w:spacing w:line="360" w:lineRule="auto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  <w:hideMark/>
          </w:tcPr>
          <w:p w14:paraId="5106E7C8" w14:textId="130249A8" w:rsidR="00CB4A28" w:rsidRPr="002621EF" w:rsidRDefault="00000000" w:rsidP="003B5701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eastAsia="宋体" w:hAnsi="Arial" w:cs="Arial"/>
                  <w:kern w:val="0"/>
                  <w:sz w:val="22"/>
                  <w:szCs w:val="22"/>
                  <w:lang w:val="en-GB"/>
                </w:rPr>
                <w:id w:val="-17533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A28" w:rsidRPr="002621EF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4A28" w:rsidRPr="002621E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Yes</w:t>
            </w:r>
          </w:p>
          <w:p w14:paraId="315F2AB4" w14:textId="012EDE51" w:rsidR="000F6837" w:rsidRPr="000F6837" w:rsidRDefault="00000000" w:rsidP="003B5701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eastAsia="宋体" w:hAnsi="Arial" w:cs="Arial"/>
                  <w:kern w:val="0"/>
                  <w:sz w:val="22"/>
                  <w:szCs w:val="22"/>
                  <w:lang w:val="en-GB"/>
                </w:rPr>
                <w:id w:val="-3518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A28" w:rsidRPr="002621EF">
                  <w:rPr>
                    <w:rFonts w:ascii="Segoe UI Symbol" w:eastAsia="宋体" w:hAnsi="Segoe UI Symbol" w:cs="Segoe UI Symbol"/>
                    <w:kern w:val="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B4A28" w:rsidRPr="002621EF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 </w:t>
            </w:r>
            <w:r w:rsidR="000F6837" w:rsidRPr="000F6837">
              <w:rPr>
                <w:rFonts w:ascii="Arial" w:eastAsia="宋体" w:hAnsi="Arial" w:cs="Arial"/>
                <w:kern w:val="0"/>
                <w:sz w:val="22"/>
                <w:szCs w:val="22"/>
              </w:rPr>
              <w:t xml:space="preserve">No </w:t>
            </w:r>
          </w:p>
        </w:tc>
      </w:tr>
    </w:tbl>
    <w:p w14:paraId="3C1AFB4E" w14:textId="656F44CE" w:rsidR="000F6837" w:rsidRPr="000F6837" w:rsidRDefault="000F6837" w:rsidP="003B5701">
      <w:pPr>
        <w:widowControl/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</w:rPr>
      </w:pPr>
      <w:r w:rsidRPr="00BE4DCD">
        <w:rPr>
          <w:rFonts w:ascii="Arial" w:eastAsia="宋体" w:hAnsi="Arial" w:cs="Arial"/>
          <w:b/>
          <w:bCs/>
          <w:kern w:val="0"/>
        </w:rPr>
        <w:t>Note:</w:t>
      </w:r>
      <w:r w:rsidRPr="000F6837">
        <w:rPr>
          <w:rFonts w:ascii="Arial" w:eastAsia="宋体" w:hAnsi="Arial" w:cs="Arial"/>
          <w:kern w:val="0"/>
        </w:rPr>
        <w:t xml:space="preserve"> </w:t>
      </w:r>
      <w:r w:rsidR="00382C57" w:rsidRPr="002621EF">
        <w:rPr>
          <w:rFonts w:ascii="Arial" w:eastAsia="宋体" w:hAnsi="Arial" w:cs="Arial"/>
          <w:kern w:val="0"/>
        </w:rPr>
        <w:t xml:space="preserve">Please </w:t>
      </w:r>
      <w:r w:rsidRPr="000F6837">
        <w:rPr>
          <w:rFonts w:ascii="Arial" w:eastAsia="宋体" w:hAnsi="Arial" w:cs="Arial"/>
          <w:kern w:val="0"/>
        </w:rPr>
        <w:t xml:space="preserve">confirm attendance and submit the registration form by April 20 to </w:t>
      </w:r>
      <w:r w:rsidR="00CB4A28" w:rsidRPr="002621EF">
        <w:rPr>
          <w:rFonts w:ascii="Arial" w:eastAsia="宋体" w:hAnsi="Arial" w:cs="Arial"/>
          <w:kern w:val="0"/>
        </w:rPr>
        <w:t>Ms</w:t>
      </w:r>
      <w:r w:rsidR="00BE4DCD">
        <w:rPr>
          <w:rFonts w:ascii="Arial" w:eastAsia="宋体" w:hAnsi="Arial" w:cs="Arial" w:hint="eastAsia"/>
          <w:kern w:val="0"/>
        </w:rPr>
        <w:t>.</w:t>
      </w:r>
      <w:r w:rsidR="00CB4A28" w:rsidRPr="002621EF">
        <w:rPr>
          <w:rFonts w:ascii="Arial" w:eastAsia="宋体" w:hAnsi="Arial" w:cs="Arial"/>
          <w:kern w:val="0"/>
        </w:rPr>
        <w:t xml:space="preserve"> </w:t>
      </w:r>
      <w:r w:rsidR="00CB4A28" w:rsidRPr="007446B9">
        <w:rPr>
          <w:rFonts w:ascii="Arial" w:eastAsia="宋体" w:hAnsi="Arial" w:cs="Arial"/>
          <w:kern w:val="0"/>
        </w:rPr>
        <w:t>Xin</w:t>
      </w:r>
      <w:r w:rsidR="00CB4A28" w:rsidRPr="002621EF">
        <w:rPr>
          <w:rFonts w:ascii="Arial" w:eastAsia="宋体" w:hAnsi="Arial" w:cs="Arial"/>
          <w:kern w:val="0"/>
        </w:rPr>
        <w:t xml:space="preserve"> </w:t>
      </w:r>
      <w:r w:rsidR="00CB4A28" w:rsidRPr="007446B9">
        <w:rPr>
          <w:rFonts w:ascii="Arial" w:eastAsia="宋体" w:hAnsi="Arial" w:cs="Arial"/>
          <w:kern w:val="0"/>
        </w:rPr>
        <w:t xml:space="preserve">Huo | Email: </w:t>
      </w:r>
      <w:hyperlink r:id="rId9" w:history="1">
        <w:r w:rsidR="00480773" w:rsidRPr="007446B9">
          <w:rPr>
            <w:rStyle w:val="a8"/>
            <w:rFonts w:ascii="Arial" w:eastAsia="宋体" w:hAnsi="Arial" w:cs="Arial"/>
            <w:color w:val="0070C0"/>
            <w:kern w:val="0"/>
            <w:u w:val="none"/>
          </w:rPr>
          <w:t>huoxin@caeri.com.cn</w:t>
        </w:r>
      </w:hyperlink>
      <w:r w:rsidR="000228F3">
        <w:rPr>
          <w:rFonts w:ascii="Arial" w:eastAsia="宋体" w:hAnsi="Arial" w:cs="Arial" w:hint="eastAsia"/>
          <w:kern w:val="0"/>
        </w:rPr>
        <w:t>.</w:t>
      </w:r>
      <w:r w:rsidR="00480773" w:rsidRPr="002621EF">
        <w:rPr>
          <w:rFonts w:ascii="Arial" w:eastAsia="宋体" w:hAnsi="Arial" w:cs="Arial"/>
          <w:kern w:val="0"/>
        </w:rPr>
        <w:t xml:space="preserve"> </w:t>
      </w:r>
      <w:r w:rsidR="000228F3" w:rsidRPr="000228F3">
        <w:rPr>
          <w:rFonts w:ascii="Arial" w:eastAsia="宋体" w:hAnsi="Arial" w:cs="Arial" w:hint="eastAsia"/>
          <w:kern w:val="0"/>
        </w:rPr>
        <w:t>Late submissions may not be accommodated</w:t>
      </w:r>
      <w:r w:rsidR="00480773" w:rsidRPr="002621EF">
        <w:rPr>
          <w:rFonts w:ascii="Arial" w:eastAsia="宋体" w:hAnsi="Arial" w:cs="Arial"/>
          <w:kern w:val="0"/>
        </w:rPr>
        <w:t>.</w:t>
      </w:r>
    </w:p>
    <w:p w14:paraId="7227C3BD" w14:textId="23F5C9BF" w:rsidR="000F6837" w:rsidRPr="000F6837" w:rsidRDefault="000F6837" w:rsidP="003B5701">
      <w:pPr>
        <w:widowControl/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</w:rPr>
      </w:pPr>
      <w:r w:rsidRPr="000F6837">
        <w:rPr>
          <w:rFonts w:ascii="Arial" w:eastAsia="宋体" w:hAnsi="Arial" w:cs="Arial"/>
          <w:kern w:val="0"/>
        </w:rPr>
        <w:t>For more details, visit:</w:t>
      </w:r>
      <w:r w:rsidRPr="000F6837">
        <w:rPr>
          <w:rStyle w:val="a8"/>
          <w:color w:val="auto"/>
          <w:u w:val="none"/>
        </w:rPr>
        <w:t xml:space="preserve"> </w:t>
      </w:r>
      <w:hyperlink r:id="rId10" w:tgtFrame="_new" w:history="1">
        <w:r w:rsidRPr="000F6837">
          <w:rPr>
            <w:rStyle w:val="a8"/>
            <w:rFonts w:ascii="Arial" w:hAnsi="Arial" w:cs="Arial"/>
            <w:color w:val="0070C0"/>
            <w:u w:val="none"/>
          </w:rPr>
          <w:t>www.iadsafe.org</w:t>
        </w:r>
      </w:hyperlink>
    </w:p>
    <w:p w14:paraId="4C8C36D2" w14:textId="77777777" w:rsidR="00C43C53" w:rsidRPr="002621EF" w:rsidRDefault="00C43C53" w:rsidP="003B5701">
      <w:pPr>
        <w:spacing w:line="360" w:lineRule="auto"/>
        <w:ind w:firstLineChars="200" w:firstLine="640"/>
        <w:jc w:val="center"/>
        <w:rPr>
          <w:rFonts w:ascii="Arial" w:eastAsia="仿宋" w:hAnsi="Arial" w:cs="Arial"/>
          <w:kern w:val="0"/>
          <w:sz w:val="32"/>
          <w:szCs w:val="32"/>
        </w:rPr>
      </w:pPr>
    </w:p>
    <w:sectPr w:rsidR="00C43C53" w:rsidRPr="002621EF">
      <w:headerReference w:type="default" r:id="rId11"/>
      <w:footerReference w:type="default" r:id="rId12"/>
      <w:pgSz w:w="11900" w:h="16840"/>
      <w:pgMar w:top="1985" w:right="1134" w:bottom="1701" w:left="1134" w:header="851" w:footer="624" w:gutter="284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EB03D" w14:textId="77777777" w:rsidR="0006288D" w:rsidRDefault="0006288D">
      <w:pPr>
        <w:rPr>
          <w:rFonts w:hint="eastAsia"/>
        </w:rPr>
      </w:pPr>
      <w:r>
        <w:separator/>
      </w:r>
    </w:p>
  </w:endnote>
  <w:endnote w:type="continuationSeparator" w:id="0">
    <w:p w14:paraId="51683F56" w14:textId="77777777" w:rsidR="0006288D" w:rsidRDefault="000628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8777429"/>
    </w:sdtPr>
    <w:sdtEndPr>
      <w:rPr>
        <w:rFonts w:ascii="Times New Roman" w:hAnsi="Times New Roman" w:cs="Times New Roman"/>
        <w:sz w:val="15"/>
        <w:szCs w:val="15"/>
      </w:rPr>
    </w:sdtEndPr>
    <w:sdtContent>
      <w:sdt>
        <w:sdtPr>
          <w:id w:val="1728636285"/>
        </w:sdtPr>
        <w:sdtEndPr>
          <w:rPr>
            <w:rFonts w:ascii="Times New Roman" w:hAnsi="Times New Roman" w:cs="Times New Roman"/>
            <w:sz w:val="15"/>
            <w:szCs w:val="15"/>
          </w:rPr>
        </w:sdtEndPr>
        <w:sdtContent>
          <w:p w14:paraId="7CDF1D2D" w14:textId="77777777" w:rsidR="00C43C53" w:rsidRDefault="000000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sz w:val="15"/>
                <w:szCs w:val="15"/>
                <w:lang w:val="zh-CN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>NUMPAGES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sz w:val="15"/>
                <w:szCs w:val="15"/>
                <w:lang w:val="zh-CN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sdtContent>
      </w:sdt>
    </w:sdtContent>
  </w:sdt>
  <w:p w14:paraId="166F4D2C" w14:textId="77777777" w:rsidR="00C43C53" w:rsidRDefault="00000000">
    <w:pPr>
      <w:pStyle w:val="a3"/>
      <w:rPr>
        <w:rFonts w:hint="eastAsia"/>
      </w:rPr>
    </w:pPr>
    <w:r>
      <w:rPr>
        <w:rFonts w:ascii="Arial" w:hAnsi="Arial" w:cs="Arial"/>
        <w:noProof/>
        <w:sz w:val="16"/>
        <w:szCs w:val="16"/>
        <w:lang w:val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A0744" wp14:editId="6EF56669">
              <wp:simplePos x="0" y="0"/>
              <wp:positionH relativeFrom="column">
                <wp:posOffset>4914900</wp:posOffset>
              </wp:positionH>
              <wp:positionV relativeFrom="paragraph">
                <wp:posOffset>220980</wp:posOffset>
              </wp:positionV>
              <wp:extent cx="1139825" cy="259715"/>
              <wp:effectExtent l="0" t="0" r="0" b="0"/>
              <wp:wrapNone/>
              <wp:docPr id="82103664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734" cy="2594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08FA6" w14:textId="77777777" w:rsidR="00C43C53" w:rsidRDefault="00000000">
                          <w:pPr>
                            <w:jc w:val="right"/>
                            <w:rPr>
                              <w:rFonts w:ascii="Arial" w:eastAsia="微软雅黑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sz w:val="18"/>
                              <w:szCs w:val="18"/>
                            </w:rPr>
                            <w:t>http://</w:t>
                          </w:r>
                          <w:r>
                            <w:rPr>
                              <w:rFonts w:ascii="Arial" w:eastAsia="微软雅黑" w:hAnsi="Arial" w:cs="Arial"/>
                              <w:sz w:val="18"/>
                              <w:szCs w:val="18"/>
                            </w:rPr>
                            <w:t>www.iads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8"/>
                              <w:szCs w:val="18"/>
                            </w:rPr>
                            <w:t>afe</w:t>
                          </w:r>
                          <w:r>
                            <w:rPr>
                              <w:rFonts w:ascii="Arial" w:eastAsia="微软雅黑" w:hAnsi="Arial" w:cs="Arial"/>
                              <w:sz w:val="18"/>
                              <w:szCs w:val="18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A07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87pt;margin-top:17.4pt;width:89.75pt;height:2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" filled="f" stroked="f" strokeweight=".5pt">
              <v:textbox>
                <w:txbxContent>
                  <w:p w14:paraId="08E08FA6" w14:textId="77777777" w:rsidR="00C43C53" w:rsidRDefault="00000000">
                    <w:pPr>
                      <w:jc w:val="right"/>
                      <w:rPr>
                        <w:rFonts w:ascii="Arial" w:eastAsia="微软雅黑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微软雅黑" w:hAnsi="Arial" w:cs="Arial" w:hint="eastAsia"/>
                        <w:sz w:val="18"/>
                        <w:szCs w:val="18"/>
                      </w:rPr>
                      <w:t>http://</w:t>
                    </w:r>
                    <w:r>
                      <w:rPr>
                        <w:rFonts w:ascii="Arial" w:eastAsia="微软雅黑" w:hAnsi="Arial" w:cs="Arial"/>
                        <w:sz w:val="18"/>
                        <w:szCs w:val="18"/>
                      </w:rPr>
                      <w:t>www.iads</w:t>
                    </w:r>
                    <w:r>
                      <w:rPr>
                        <w:rFonts w:ascii="Arial" w:eastAsia="微软雅黑" w:hAnsi="Arial" w:cs="Arial" w:hint="eastAsia"/>
                        <w:sz w:val="18"/>
                        <w:szCs w:val="18"/>
                      </w:rPr>
                      <w:t>afe</w:t>
                    </w:r>
                    <w:r>
                      <w:rPr>
                        <w:rFonts w:ascii="Arial" w:eastAsia="微软雅黑" w:hAnsi="Arial" w:cs="Arial"/>
                        <w:sz w:val="18"/>
                        <w:szCs w:val="18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val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6B883" wp14:editId="1AC168DC">
              <wp:simplePos x="0" y="0"/>
              <wp:positionH relativeFrom="column">
                <wp:posOffset>-447675</wp:posOffset>
              </wp:positionH>
              <wp:positionV relativeFrom="paragraph">
                <wp:posOffset>189230</wp:posOffset>
              </wp:positionV>
              <wp:extent cx="3016885" cy="259080"/>
              <wp:effectExtent l="0" t="0" r="0" b="0"/>
              <wp:wrapNone/>
              <wp:docPr id="898243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6577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0D66BE" w14:textId="77777777" w:rsidR="00C43C53" w:rsidRDefault="00000000">
                          <w:pPr>
                            <w:spacing w:line="260" w:lineRule="exact"/>
                            <w:jc w:val="left"/>
                            <w:rPr>
                              <w:rFonts w:ascii="Arial" w:eastAsia="微软雅黑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微软雅黑" w:hAnsi="Arial" w:cs="Arial"/>
                              <w:sz w:val="16"/>
                              <w:szCs w:val="16"/>
                            </w:rPr>
                            <w:t>COPYRIGHT © INEV ALL DOMAINS SAFETY ASSOCIATION</w:t>
                          </w:r>
                        </w:p>
                        <w:p w14:paraId="1D2B490A" w14:textId="77777777" w:rsidR="00C43C53" w:rsidRDefault="00C43C53">
                          <w:pPr>
                            <w:jc w:val="left"/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66B883" id="_x0000_s1027" type="#_x0000_t202" style="position:absolute;margin-left:-35.25pt;margin-top:14.9pt;width:237.5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" filled="f" stroked="f" strokeweight=".5pt">
              <v:textbox>
                <w:txbxContent>
                  <w:p w14:paraId="000D66BE" w14:textId="77777777" w:rsidR="00C43C53" w:rsidRDefault="00000000">
                    <w:pPr>
                      <w:spacing w:line="260" w:lineRule="exact"/>
                      <w:jc w:val="left"/>
                      <w:rPr>
                        <w:rFonts w:ascii="Arial" w:eastAsia="微软雅黑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微软雅黑" w:hAnsi="Arial" w:cs="Arial"/>
                        <w:sz w:val="16"/>
                        <w:szCs w:val="16"/>
                      </w:rPr>
                      <w:t>COPYRIGHT © INEV ALL DOMAINS SAFETY ASSOCIATION</w:t>
                    </w:r>
                  </w:p>
                  <w:p w14:paraId="1D2B490A" w14:textId="77777777" w:rsidR="00C43C53" w:rsidRDefault="00C43C53">
                    <w:pPr>
                      <w:jc w:val="left"/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58BB" w14:textId="77777777" w:rsidR="0006288D" w:rsidRDefault="0006288D">
      <w:pPr>
        <w:rPr>
          <w:rFonts w:hint="eastAsia"/>
        </w:rPr>
      </w:pPr>
      <w:r>
        <w:separator/>
      </w:r>
    </w:p>
  </w:footnote>
  <w:footnote w:type="continuationSeparator" w:id="0">
    <w:p w14:paraId="5BE2FA06" w14:textId="77777777" w:rsidR="0006288D" w:rsidRDefault="000628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BC1C" w14:textId="77777777" w:rsidR="00C43C53" w:rsidRDefault="00000000">
    <w:pPr>
      <w:ind w:right="102"/>
      <w:jc w:val="right"/>
      <w:rPr>
        <w:rFonts w:ascii="Times New Roman" w:eastAsia="微软雅黑" w:hAnsi="Times New Roman" w:cs="Times New Roman"/>
        <w:sz w:val="16"/>
        <w:szCs w:val="16"/>
      </w:rPr>
    </w:pPr>
    <w:r>
      <w:rPr>
        <w:rFonts w:ascii="Times New Roman" w:eastAsia="微软雅黑" w:hAnsi="Times New Roman" w:cs="Times New Roman" w:hint="eastAsia"/>
        <w:sz w:val="16"/>
        <w:szCs w:val="16"/>
      </w:rPr>
      <w:t xml:space="preserve"> </w:t>
    </w:r>
  </w:p>
  <w:p w14:paraId="64633518" w14:textId="77777777" w:rsidR="00C43C53" w:rsidRDefault="00000000">
    <w:pPr>
      <w:pStyle w:val="a5"/>
      <w:pBdr>
        <w:bottom w:val="none" w:sz="0" w:space="0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5F1C58" wp14:editId="1ECF2CE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0150" cy="10684510"/>
          <wp:effectExtent l="0" t="0" r="6350" b="0"/>
          <wp:wrapNone/>
          <wp:docPr id="356579742" name="图片 356579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79742" name="图片 3565797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0" cy="10684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D3C"/>
    <w:multiLevelType w:val="multilevel"/>
    <w:tmpl w:val="90B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283EC"/>
    <w:multiLevelType w:val="singleLevel"/>
    <w:tmpl w:val="126283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5223367"/>
    <w:multiLevelType w:val="multilevel"/>
    <w:tmpl w:val="89E2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440CF"/>
    <w:multiLevelType w:val="multilevel"/>
    <w:tmpl w:val="12B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D4EFC"/>
    <w:multiLevelType w:val="multilevel"/>
    <w:tmpl w:val="7D3D4E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081763">
    <w:abstractNumId w:val="1"/>
  </w:num>
  <w:num w:numId="2" w16cid:durableId="455491254">
    <w:abstractNumId w:val="4"/>
  </w:num>
  <w:num w:numId="3" w16cid:durableId="1850441332">
    <w:abstractNumId w:val="2"/>
  </w:num>
  <w:num w:numId="4" w16cid:durableId="854148250">
    <w:abstractNumId w:val="0"/>
  </w:num>
  <w:num w:numId="5" w16cid:durableId="6022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2E"/>
    <w:rsid w:val="00002C46"/>
    <w:rsid w:val="0000415D"/>
    <w:rsid w:val="000228F3"/>
    <w:rsid w:val="00033A84"/>
    <w:rsid w:val="000443E0"/>
    <w:rsid w:val="0006288D"/>
    <w:rsid w:val="00065102"/>
    <w:rsid w:val="00070016"/>
    <w:rsid w:val="000A61D2"/>
    <w:rsid w:val="000C2C92"/>
    <w:rsid w:val="000F6837"/>
    <w:rsid w:val="000F6864"/>
    <w:rsid w:val="00103527"/>
    <w:rsid w:val="001131DA"/>
    <w:rsid w:val="00126585"/>
    <w:rsid w:val="0013205B"/>
    <w:rsid w:val="00140318"/>
    <w:rsid w:val="0017332D"/>
    <w:rsid w:val="00174A97"/>
    <w:rsid w:val="00176EAD"/>
    <w:rsid w:val="00185690"/>
    <w:rsid w:val="001857E4"/>
    <w:rsid w:val="001900C9"/>
    <w:rsid w:val="0019086E"/>
    <w:rsid w:val="00194788"/>
    <w:rsid w:val="001B66D3"/>
    <w:rsid w:val="001C0337"/>
    <w:rsid w:val="001D45EF"/>
    <w:rsid w:val="001D67B2"/>
    <w:rsid w:val="001D75BA"/>
    <w:rsid w:val="001E2FB3"/>
    <w:rsid w:val="001E6E61"/>
    <w:rsid w:val="00236295"/>
    <w:rsid w:val="00241C08"/>
    <w:rsid w:val="00245539"/>
    <w:rsid w:val="00250064"/>
    <w:rsid w:val="00255543"/>
    <w:rsid w:val="0025562C"/>
    <w:rsid w:val="002621EF"/>
    <w:rsid w:val="00262EFF"/>
    <w:rsid w:val="00297250"/>
    <w:rsid w:val="002A05F7"/>
    <w:rsid w:val="002A35D8"/>
    <w:rsid w:val="002C1020"/>
    <w:rsid w:val="002D20E5"/>
    <w:rsid w:val="002F2E01"/>
    <w:rsid w:val="00300607"/>
    <w:rsid w:val="00322B06"/>
    <w:rsid w:val="00322DB5"/>
    <w:rsid w:val="0032508A"/>
    <w:rsid w:val="0033596B"/>
    <w:rsid w:val="00364E3B"/>
    <w:rsid w:val="00370B23"/>
    <w:rsid w:val="00371939"/>
    <w:rsid w:val="00372E57"/>
    <w:rsid w:val="00382647"/>
    <w:rsid w:val="00382C57"/>
    <w:rsid w:val="003918EE"/>
    <w:rsid w:val="0039588E"/>
    <w:rsid w:val="003A0955"/>
    <w:rsid w:val="003A388D"/>
    <w:rsid w:val="003B5701"/>
    <w:rsid w:val="003D4FAB"/>
    <w:rsid w:val="003F2624"/>
    <w:rsid w:val="0041333A"/>
    <w:rsid w:val="004256CA"/>
    <w:rsid w:val="00425CFE"/>
    <w:rsid w:val="004505B0"/>
    <w:rsid w:val="004637B4"/>
    <w:rsid w:val="004720BD"/>
    <w:rsid w:val="00480773"/>
    <w:rsid w:val="004817EE"/>
    <w:rsid w:val="00485518"/>
    <w:rsid w:val="00486AF1"/>
    <w:rsid w:val="0049243E"/>
    <w:rsid w:val="004B4A26"/>
    <w:rsid w:val="004C76C7"/>
    <w:rsid w:val="004D0C29"/>
    <w:rsid w:val="004D610D"/>
    <w:rsid w:val="004E2225"/>
    <w:rsid w:val="00501D38"/>
    <w:rsid w:val="00506BCE"/>
    <w:rsid w:val="00555DA5"/>
    <w:rsid w:val="0056193D"/>
    <w:rsid w:val="00564DE3"/>
    <w:rsid w:val="00572E05"/>
    <w:rsid w:val="005737BB"/>
    <w:rsid w:val="00594A78"/>
    <w:rsid w:val="005A4710"/>
    <w:rsid w:val="005A77CA"/>
    <w:rsid w:val="005B3109"/>
    <w:rsid w:val="005C03BA"/>
    <w:rsid w:val="005C60D9"/>
    <w:rsid w:val="005D6E32"/>
    <w:rsid w:val="005E69F2"/>
    <w:rsid w:val="005F4A3B"/>
    <w:rsid w:val="00603683"/>
    <w:rsid w:val="006056B9"/>
    <w:rsid w:val="006170BE"/>
    <w:rsid w:val="00620449"/>
    <w:rsid w:val="00625B87"/>
    <w:rsid w:val="00671D33"/>
    <w:rsid w:val="0067443A"/>
    <w:rsid w:val="00674921"/>
    <w:rsid w:val="00676575"/>
    <w:rsid w:val="006931E8"/>
    <w:rsid w:val="00696FF1"/>
    <w:rsid w:val="006A53AF"/>
    <w:rsid w:val="006B05A5"/>
    <w:rsid w:val="006B584C"/>
    <w:rsid w:val="006D43EB"/>
    <w:rsid w:val="006F17EB"/>
    <w:rsid w:val="006F6C3B"/>
    <w:rsid w:val="0070448C"/>
    <w:rsid w:val="00706CEB"/>
    <w:rsid w:val="00707898"/>
    <w:rsid w:val="00707D44"/>
    <w:rsid w:val="0072019F"/>
    <w:rsid w:val="007268FC"/>
    <w:rsid w:val="00727222"/>
    <w:rsid w:val="007446B9"/>
    <w:rsid w:val="00753130"/>
    <w:rsid w:val="00753469"/>
    <w:rsid w:val="007B1B64"/>
    <w:rsid w:val="007D4DB5"/>
    <w:rsid w:val="00806B44"/>
    <w:rsid w:val="00810B5E"/>
    <w:rsid w:val="0081204A"/>
    <w:rsid w:val="00822A29"/>
    <w:rsid w:val="00823FEE"/>
    <w:rsid w:val="0087409F"/>
    <w:rsid w:val="00890B38"/>
    <w:rsid w:val="00895DB1"/>
    <w:rsid w:val="008A0FA3"/>
    <w:rsid w:val="008A11C8"/>
    <w:rsid w:val="008B6472"/>
    <w:rsid w:val="008C448F"/>
    <w:rsid w:val="008E6897"/>
    <w:rsid w:val="009142FA"/>
    <w:rsid w:val="00940BAF"/>
    <w:rsid w:val="00943FF6"/>
    <w:rsid w:val="0094625B"/>
    <w:rsid w:val="009777D6"/>
    <w:rsid w:val="009976F6"/>
    <w:rsid w:val="009B67B2"/>
    <w:rsid w:val="009E3DD0"/>
    <w:rsid w:val="009F5FEB"/>
    <w:rsid w:val="00A055BC"/>
    <w:rsid w:val="00A144B0"/>
    <w:rsid w:val="00A16020"/>
    <w:rsid w:val="00A207DA"/>
    <w:rsid w:val="00A21F36"/>
    <w:rsid w:val="00A3277B"/>
    <w:rsid w:val="00A32A75"/>
    <w:rsid w:val="00A45D38"/>
    <w:rsid w:val="00A544A7"/>
    <w:rsid w:val="00A72A31"/>
    <w:rsid w:val="00A83C82"/>
    <w:rsid w:val="00A85A79"/>
    <w:rsid w:val="00AE5931"/>
    <w:rsid w:val="00AF5C1F"/>
    <w:rsid w:val="00B0183C"/>
    <w:rsid w:val="00B0334E"/>
    <w:rsid w:val="00B159EF"/>
    <w:rsid w:val="00B1600F"/>
    <w:rsid w:val="00B238F6"/>
    <w:rsid w:val="00B356D9"/>
    <w:rsid w:val="00B415E0"/>
    <w:rsid w:val="00B54E2E"/>
    <w:rsid w:val="00B648D0"/>
    <w:rsid w:val="00B76429"/>
    <w:rsid w:val="00BD553A"/>
    <w:rsid w:val="00BE4DCD"/>
    <w:rsid w:val="00BF04BF"/>
    <w:rsid w:val="00BF578B"/>
    <w:rsid w:val="00C003C1"/>
    <w:rsid w:val="00C07547"/>
    <w:rsid w:val="00C1062F"/>
    <w:rsid w:val="00C11CF3"/>
    <w:rsid w:val="00C24A77"/>
    <w:rsid w:val="00C43C53"/>
    <w:rsid w:val="00C5047C"/>
    <w:rsid w:val="00C53068"/>
    <w:rsid w:val="00C750E4"/>
    <w:rsid w:val="00C77B5A"/>
    <w:rsid w:val="00C85BC8"/>
    <w:rsid w:val="00C92F3E"/>
    <w:rsid w:val="00CB4A28"/>
    <w:rsid w:val="00CD22D7"/>
    <w:rsid w:val="00CE230B"/>
    <w:rsid w:val="00CE3402"/>
    <w:rsid w:val="00CF496E"/>
    <w:rsid w:val="00CF4E6A"/>
    <w:rsid w:val="00D02ED1"/>
    <w:rsid w:val="00D064CC"/>
    <w:rsid w:val="00D3696F"/>
    <w:rsid w:val="00D522E8"/>
    <w:rsid w:val="00D61248"/>
    <w:rsid w:val="00D619F1"/>
    <w:rsid w:val="00D651FC"/>
    <w:rsid w:val="00D82126"/>
    <w:rsid w:val="00DA762C"/>
    <w:rsid w:val="00DB419F"/>
    <w:rsid w:val="00DC6BC8"/>
    <w:rsid w:val="00DD75B8"/>
    <w:rsid w:val="00E00D2E"/>
    <w:rsid w:val="00E026EB"/>
    <w:rsid w:val="00E116AC"/>
    <w:rsid w:val="00E25C49"/>
    <w:rsid w:val="00E26AE2"/>
    <w:rsid w:val="00E31567"/>
    <w:rsid w:val="00E3446E"/>
    <w:rsid w:val="00E34633"/>
    <w:rsid w:val="00E34CFD"/>
    <w:rsid w:val="00E36A7A"/>
    <w:rsid w:val="00E75B9C"/>
    <w:rsid w:val="00EC2A77"/>
    <w:rsid w:val="00EC4A96"/>
    <w:rsid w:val="00ED589A"/>
    <w:rsid w:val="00EE4BC4"/>
    <w:rsid w:val="00EF7300"/>
    <w:rsid w:val="00F00CD2"/>
    <w:rsid w:val="00F02092"/>
    <w:rsid w:val="00F04CD5"/>
    <w:rsid w:val="00F152C3"/>
    <w:rsid w:val="00F16400"/>
    <w:rsid w:val="00F239FB"/>
    <w:rsid w:val="00F26626"/>
    <w:rsid w:val="00F46FF9"/>
    <w:rsid w:val="00F663DE"/>
    <w:rsid w:val="00F80DAE"/>
    <w:rsid w:val="00F8158D"/>
    <w:rsid w:val="00F90930"/>
    <w:rsid w:val="00FB2720"/>
    <w:rsid w:val="00FC38B0"/>
    <w:rsid w:val="00FC54CC"/>
    <w:rsid w:val="00FC7628"/>
    <w:rsid w:val="00FE3345"/>
    <w:rsid w:val="00FE5850"/>
    <w:rsid w:val="00FE5D9B"/>
    <w:rsid w:val="042B492F"/>
    <w:rsid w:val="0D1A3830"/>
    <w:rsid w:val="1C146371"/>
    <w:rsid w:val="2FB024A3"/>
    <w:rsid w:val="58195F0E"/>
    <w:rsid w:val="6712748A"/>
    <w:rsid w:val="67F203F2"/>
    <w:rsid w:val="746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1B0EE2"/>
  <w14:defaultImageDpi w14:val="32767"/>
  <w15:docId w15:val="{E7F2F670-9C13-4C2C-9122-D5B168B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8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adsaf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huoxin@caeri.com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424F6-8483-6A47-8675-B74B9538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Xin Huo</cp:lastModifiedBy>
  <cp:revision>114</cp:revision>
  <cp:lastPrinted>2024-12-19T07:11:00Z</cp:lastPrinted>
  <dcterms:created xsi:type="dcterms:W3CDTF">2024-11-27T13:02:00Z</dcterms:created>
  <dcterms:modified xsi:type="dcterms:W3CDTF">2025-04-03T08:08:00Z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C0E738F11B9E469E9B21F64AEB193306</vt:lpwstr>
  </property>
  <property fmtid="{D5CDD505-2E9C-101B-9397-08002B2CF9AE}" pid="4" name="KSOTemplateDocerSaveRecord">
    <vt:lpwstr>eyJoZGlkIjoiOTE4NmViMmM4MjY5N2IyZmQ2MmM2YjMyODFhMWZiNzciLCJ1c2VySWQiOiI0MzUwMDgwMTAifQ==</vt:lpwstr>
  </property>
</Properties>
</file>